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Tr="00B120CE">
              <w:tc>
                <w:tcPr>
                  <w:tcW w:w="5632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231321" w:rsidRPr="001B61EF" w:rsidRDefault="001B61EF" w:rsidP="00734D26">
                  <w:pPr>
                    <w:jc w:val="both"/>
                    <w:rPr>
                      <w:rFonts w:ascii="Arial" w:hAnsi="Arial" w:cs="Arial"/>
                    </w:rPr>
                  </w:pPr>
                  <w:r w:rsidRPr="001B61EF">
                    <w:rPr>
                      <w:rFonts w:ascii="Arial" w:hAnsi="Arial" w:cs="Arial"/>
                    </w:rPr>
                    <w:t>Поставка приборов измерения, оповещения и контроля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1B61EF" w:rsidRPr="001B61EF" w:rsidRDefault="00582313" w:rsidP="001B61E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1B61EF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1B61EF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1B61EF">
                    <w:rPr>
                      <w:rFonts w:ascii="Arial" w:hAnsi="Arial" w:cs="Arial"/>
                    </w:rPr>
                    <w:t xml:space="preserve"> 2010</w:t>
                  </w:r>
                  <w:r w:rsidR="00B120CE" w:rsidRPr="001B61EF">
                    <w:rPr>
                      <w:rFonts w:ascii="Arial" w:hAnsi="Arial" w:cs="Arial"/>
                    </w:rPr>
                    <w:t xml:space="preserve">:  </w:t>
                  </w:r>
                </w:p>
                <w:p w:rsidR="001B61EF" w:rsidRPr="003E4E2C" w:rsidRDefault="001B61EF" w:rsidP="001B61EF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421" w:hanging="284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автомобильным транспортом: Грузополучатель: ООО "Терминал", Красноярский край, </w:t>
                  </w:r>
                  <w:proofErr w:type="spellStart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>Богучанский</w:t>
                  </w:r>
                  <w:proofErr w:type="spellEnd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 xml:space="preserve"> район, п. Таёжный, ул. Чапаева 3В, строение 1, контейнерная площадка, для ООО "</w:t>
                  </w:r>
                  <w:proofErr w:type="spellStart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>";</w:t>
                  </w:r>
                </w:p>
                <w:p w:rsidR="001B61EF" w:rsidRDefault="001B61EF" w:rsidP="001B61EF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421" w:hanging="284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 xml:space="preserve">Для доставки товара железнодорожным транспортом: Станция назначения: </w:t>
                  </w:r>
                  <w:proofErr w:type="spellStart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>Карабула</w:t>
                  </w:r>
                  <w:proofErr w:type="spellEnd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>Кройл</w:t>
                  </w:r>
                  <w:proofErr w:type="spellEnd"/>
                  <w:r w:rsidRPr="003E4E2C">
                    <w:rPr>
                      <w:rFonts w:ascii="Arial" w:eastAsia="Times New Roman" w:hAnsi="Arial" w:cs="Arial"/>
                      <w:lang w:eastAsia="ru-RU"/>
                    </w:rPr>
                    <w:t>» (код 1275), ОКПО 49691895.</w:t>
                  </w:r>
                </w:p>
                <w:p w:rsidR="00582313" w:rsidRPr="001B61EF" w:rsidRDefault="001B61EF" w:rsidP="001B61EF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421" w:hanging="284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lang w:eastAsia="ru-RU"/>
                    </w:rPr>
                    <w:t xml:space="preserve">Красноярск-офис: </w:t>
                  </w:r>
                  <w:r>
                    <w:rPr>
                      <w:rFonts w:ascii="Arial" w:hAnsi="Arial" w:cs="Arial"/>
                    </w:rPr>
                    <w:t xml:space="preserve">РФ, </w:t>
                  </w:r>
                  <w:r w:rsidRPr="009E339B">
                    <w:rPr>
                      <w:rFonts w:ascii="Arial" w:hAnsi="Arial" w:cs="Arial"/>
                    </w:rPr>
                    <w:t>660012, г. Красноярск, ул. Гладкова, 2а</w:t>
                  </w:r>
                  <w:r>
                    <w:rPr>
                      <w:rFonts w:ascii="Arial" w:hAnsi="Arial" w:cs="Arial"/>
                    </w:rPr>
                    <w:t>.</w:t>
                  </w:r>
                  <w:bookmarkStart w:id="0" w:name="_GoBack"/>
                  <w:bookmarkEnd w:id="0"/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7C7A2C">
              <w:trPr>
                <w:trHeight w:val="983"/>
              </w:trPr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1. Настоящее предложение может быть акцептовано до «____» __________________ _____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D141A"/>
    <w:multiLevelType w:val="hybridMultilevel"/>
    <w:tmpl w:val="2966AE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1B61EF"/>
    <w:rsid w:val="00231321"/>
    <w:rsid w:val="0028000F"/>
    <w:rsid w:val="003F1301"/>
    <w:rsid w:val="004C0F44"/>
    <w:rsid w:val="00582313"/>
    <w:rsid w:val="00734D26"/>
    <w:rsid w:val="00761F94"/>
    <w:rsid w:val="007C7A2C"/>
    <w:rsid w:val="008348F8"/>
    <w:rsid w:val="00955C3D"/>
    <w:rsid w:val="00B1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6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11</cp:revision>
  <dcterms:created xsi:type="dcterms:W3CDTF">2015-09-24T10:41:00Z</dcterms:created>
  <dcterms:modified xsi:type="dcterms:W3CDTF">2015-10-13T08:48:00Z</dcterms:modified>
</cp:coreProperties>
</file>